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21046" w:type="dxa"/>
        <w:tblLook w:val="04A0" w:firstRow="1" w:lastRow="0" w:firstColumn="1" w:lastColumn="0" w:noHBand="0" w:noVBand="1"/>
      </w:tblPr>
      <w:tblGrid>
        <w:gridCol w:w="1453"/>
        <w:gridCol w:w="1236"/>
        <w:gridCol w:w="2551"/>
        <w:gridCol w:w="1701"/>
        <w:gridCol w:w="1134"/>
        <w:gridCol w:w="3260"/>
        <w:gridCol w:w="3402"/>
        <w:gridCol w:w="3261"/>
        <w:gridCol w:w="3048"/>
      </w:tblGrid>
      <w:tr w:rsidR="00A27C10" w14:paraId="38BF95B8" w14:textId="77777777" w:rsidTr="00260E9C">
        <w:trPr>
          <w:trHeight w:val="382"/>
        </w:trPr>
        <w:tc>
          <w:tcPr>
            <w:tcW w:w="21046" w:type="dxa"/>
            <w:gridSpan w:val="9"/>
            <w:shd w:val="clear" w:color="auto" w:fill="51247A"/>
          </w:tcPr>
          <w:p w14:paraId="2E5973E3" w14:textId="409064CA" w:rsidR="00A27C10" w:rsidRPr="003E2668" w:rsidRDefault="00A27C10" w:rsidP="00A27C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2668">
              <w:rPr>
                <w:rFonts w:ascii="Arial" w:hAnsi="Arial" w:cs="Arial"/>
                <w:b/>
                <w:bCs/>
                <w:sz w:val="24"/>
                <w:szCs w:val="24"/>
              </w:rPr>
              <w:t>CPD Recording and Reflection Log</w:t>
            </w:r>
          </w:p>
        </w:tc>
      </w:tr>
      <w:tr w:rsidR="00A27C10" w14:paraId="0D518AA6" w14:textId="77777777" w:rsidTr="00260E9C">
        <w:trPr>
          <w:trHeight w:val="764"/>
        </w:trPr>
        <w:tc>
          <w:tcPr>
            <w:tcW w:w="21046" w:type="dxa"/>
            <w:gridSpan w:val="9"/>
            <w:shd w:val="clear" w:color="auto" w:fill="D7D1CC"/>
          </w:tcPr>
          <w:p w14:paraId="6C6582A3" w14:textId="3291C87B" w:rsidR="00A27C10" w:rsidRPr="003E2668" w:rsidRDefault="00A27C10" w:rsidP="00A27C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668">
              <w:rPr>
                <w:rFonts w:ascii="Arial" w:hAnsi="Arial" w:cs="Arial"/>
                <w:sz w:val="24"/>
                <w:szCs w:val="24"/>
              </w:rPr>
              <w:t>The table below can be used to record your CPD hours, and a short personal reflections Use of this table is not mandatory however you may wish to attach this log to support the evidence of your CPD activities in your EPP Hub.</w:t>
            </w:r>
          </w:p>
        </w:tc>
      </w:tr>
      <w:tr w:rsidR="00260E9C" w14:paraId="1069D0D8" w14:textId="77777777" w:rsidTr="00260E9C">
        <w:trPr>
          <w:trHeight w:val="2201"/>
        </w:trPr>
        <w:tc>
          <w:tcPr>
            <w:tcW w:w="1453" w:type="dxa"/>
          </w:tcPr>
          <w:p w14:paraId="0C40B748" w14:textId="3BCDD60D" w:rsidR="00A27C10" w:rsidRPr="003E2668" w:rsidRDefault="00A27C10">
            <w:pPr>
              <w:rPr>
                <w:rFonts w:ascii="Arial" w:hAnsi="Arial" w:cs="Arial"/>
                <w:b/>
                <w:bCs/>
              </w:rPr>
            </w:pPr>
            <w:r w:rsidRPr="003E266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1236" w:type="dxa"/>
          </w:tcPr>
          <w:p w14:paraId="29C408BE" w14:textId="2322DE07" w:rsidR="00A27C10" w:rsidRPr="003E2668" w:rsidRDefault="00A27C10">
            <w:pPr>
              <w:rPr>
                <w:rFonts w:ascii="Arial" w:hAnsi="Arial" w:cs="Arial"/>
                <w:b/>
                <w:bCs/>
              </w:rPr>
            </w:pPr>
            <w:r w:rsidRPr="003E2668">
              <w:rPr>
                <w:rFonts w:ascii="Arial" w:hAnsi="Arial" w:cs="Arial"/>
                <w:b/>
                <w:bCs/>
              </w:rPr>
              <w:t>Type e.g. seminar</w:t>
            </w:r>
          </w:p>
        </w:tc>
        <w:tc>
          <w:tcPr>
            <w:tcW w:w="2551" w:type="dxa"/>
          </w:tcPr>
          <w:p w14:paraId="609034B7" w14:textId="084AF776" w:rsidR="00A27C10" w:rsidRPr="003E2668" w:rsidRDefault="00A27C10">
            <w:pPr>
              <w:rPr>
                <w:rFonts w:ascii="Arial" w:hAnsi="Arial" w:cs="Arial"/>
                <w:b/>
                <w:bCs/>
              </w:rPr>
            </w:pPr>
            <w:r w:rsidRPr="003E2668">
              <w:rPr>
                <w:rFonts w:ascii="Arial" w:hAnsi="Arial" w:cs="Arial"/>
                <w:b/>
                <w:bCs/>
              </w:rPr>
              <w:t>Title/topic</w:t>
            </w:r>
          </w:p>
        </w:tc>
        <w:tc>
          <w:tcPr>
            <w:tcW w:w="1701" w:type="dxa"/>
          </w:tcPr>
          <w:p w14:paraId="17434C91" w14:textId="45F47AA0" w:rsidR="00A27C10" w:rsidRPr="003E2668" w:rsidRDefault="00A27C10">
            <w:pPr>
              <w:rPr>
                <w:rFonts w:ascii="Arial" w:hAnsi="Arial" w:cs="Arial"/>
                <w:b/>
                <w:bCs/>
              </w:rPr>
            </w:pPr>
            <w:r w:rsidRPr="003E2668">
              <w:rPr>
                <w:rFonts w:ascii="Arial" w:hAnsi="Arial" w:cs="Arial"/>
                <w:b/>
                <w:bCs/>
              </w:rPr>
              <w:t>CPD Provider</w:t>
            </w:r>
          </w:p>
        </w:tc>
        <w:tc>
          <w:tcPr>
            <w:tcW w:w="1134" w:type="dxa"/>
          </w:tcPr>
          <w:p w14:paraId="0BDD025D" w14:textId="76418B5D" w:rsidR="00A27C10" w:rsidRPr="003E2668" w:rsidRDefault="00260E9C">
            <w:pPr>
              <w:rPr>
                <w:rFonts w:ascii="Arial" w:hAnsi="Arial" w:cs="Arial"/>
                <w:b/>
                <w:bCs/>
              </w:rPr>
            </w:pPr>
            <w:r w:rsidRPr="003E2668">
              <w:rPr>
                <w:rFonts w:ascii="Arial" w:hAnsi="Arial" w:cs="Arial"/>
                <w:b/>
                <w:bCs/>
              </w:rPr>
              <w:t>Number of hours</w:t>
            </w:r>
          </w:p>
        </w:tc>
        <w:tc>
          <w:tcPr>
            <w:tcW w:w="3260" w:type="dxa"/>
          </w:tcPr>
          <w:p w14:paraId="38B0594A" w14:textId="5F7B20B2" w:rsidR="00A27C10" w:rsidRPr="003E2668" w:rsidRDefault="00260E9C">
            <w:pPr>
              <w:rPr>
                <w:rFonts w:ascii="Arial" w:hAnsi="Arial" w:cs="Arial"/>
                <w:b/>
                <w:bCs/>
              </w:rPr>
            </w:pPr>
            <w:r w:rsidRPr="003E2668">
              <w:rPr>
                <w:rFonts w:ascii="Arial" w:hAnsi="Arial" w:cs="Arial"/>
                <w:b/>
                <w:bCs/>
              </w:rPr>
              <w:t>How did the CPD enhance my professional development?</w:t>
            </w:r>
          </w:p>
        </w:tc>
        <w:tc>
          <w:tcPr>
            <w:tcW w:w="3402" w:type="dxa"/>
          </w:tcPr>
          <w:p w14:paraId="2D1D6071" w14:textId="77777777" w:rsidR="00260E9C" w:rsidRPr="003E2668" w:rsidRDefault="00260E9C" w:rsidP="00260E9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E2668">
              <w:rPr>
                <w:rFonts w:ascii="Arial" w:hAnsi="Arial" w:cs="Arial"/>
                <w:b/>
                <w:bCs/>
                <w:color w:val="000000"/>
              </w:rPr>
              <w:t>How did the CPD help me to refine my career orientation?</w:t>
            </w:r>
          </w:p>
          <w:p w14:paraId="605E4BDD" w14:textId="77777777" w:rsidR="00A27C10" w:rsidRPr="003E2668" w:rsidRDefault="00A27C10" w:rsidP="00260E9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1" w:type="dxa"/>
          </w:tcPr>
          <w:p w14:paraId="133787FE" w14:textId="77777777" w:rsidR="00260E9C" w:rsidRPr="003E2668" w:rsidRDefault="00260E9C" w:rsidP="00260E9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E2668">
              <w:rPr>
                <w:rFonts w:ascii="Arial" w:hAnsi="Arial" w:cs="Arial"/>
                <w:b/>
                <w:bCs/>
                <w:color w:val="000000"/>
              </w:rPr>
              <w:t>How did the CPD help me build my network?</w:t>
            </w:r>
          </w:p>
          <w:p w14:paraId="1C915147" w14:textId="1D8A04C2" w:rsidR="00A27C10" w:rsidRPr="003E2668" w:rsidRDefault="00A27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48" w:type="dxa"/>
          </w:tcPr>
          <w:p w14:paraId="0DE7CB2A" w14:textId="0D9769DE" w:rsidR="00A27C10" w:rsidRPr="003E2668" w:rsidRDefault="00A27C10">
            <w:pPr>
              <w:rPr>
                <w:rFonts w:ascii="Arial" w:hAnsi="Arial" w:cs="Arial"/>
                <w:b/>
                <w:bCs/>
              </w:rPr>
            </w:pPr>
            <w:r w:rsidRPr="003E2668">
              <w:rPr>
                <w:rFonts w:ascii="Arial" w:hAnsi="Arial" w:cs="Arial"/>
                <w:b/>
                <w:bCs/>
              </w:rPr>
              <w:t>Other reflective notes</w:t>
            </w:r>
          </w:p>
        </w:tc>
      </w:tr>
      <w:tr w:rsidR="00260E9C" w14:paraId="0EE13997" w14:textId="77777777" w:rsidTr="00260E9C">
        <w:trPr>
          <w:trHeight w:val="1628"/>
        </w:trPr>
        <w:tc>
          <w:tcPr>
            <w:tcW w:w="1453" w:type="dxa"/>
          </w:tcPr>
          <w:p w14:paraId="467DA5FE" w14:textId="05AA3969" w:rsidR="00A27C10" w:rsidRDefault="00A27C10"/>
        </w:tc>
        <w:tc>
          <w:tcPr>
            <w:tcW w:w="1236" w:type="dxa"/>
          </w:tcPr>
          <w:p w14:paraId="5D55CB9A" w14:textId="65CDAD83" w:rsidR="00A27C10" w:rsidRDefault="00A27C10"/>
        </w:tc>
        <w:tc>
          <w:tcPr>
            <w:tcW w:w="2551" w:type="dxa"/>
          </w:tcPr>
          <w:p w14:paraId="707B6532" w14:textId="3E062457" w:rsidR="00A27C10" w:rsidRPr="00A27C10" w:rsidRDefault="00A27C10" w:rsidP="00A27C10"/>
          <w:p w14:paraId="3F70B3FA" w14:textId="77777777" w:rsidR="00A27C10" w:rsidRDefault="00A27C10"/>
        </w:tc>
        <w:tc>
          <w:tcPr>
            <w:tcW w:w="1701" w:type="dxa"/>
          </w:tcPr>
          <w:p w14:paraId="61B56046" w14:textId="003F0A7C" w:rsidR="00A27C10" w:rsidRDefault="00A27C10"/>
        </w:tc>
        <w:tc>
          <w:tcPr>
            <w:tcW w:w="1134" w:type="dxa"/>
          </w:tcPr>
          <w:p w14:paraId="063B5133" w14:textId="77777777" w:rsidR="00A27C10" w:rsidRDefault="00A27C10"/>
        </w:tc>
        <w:tc>
          <w:tcPr>
            <w:tcW w:w="3260" w:type="dxa"/>
          </w:tcPr>
          <w:p w14:paraId="2CA6B6FE" w14:textId="77777777" w:rsidR="00A27C10" w:rsidRDefault="00A27C10"/>
        </w:tc>
        <w:tc>
          <w:tcPr>
            <w:tcW w:w="3402" w:type="dxa"/>
          </w:tcPr>
          <w:p w14:paraId="12C70139" w14:textId="21C1BB32" w:rsidR="00A27C10" w:rsidRDefault="00A27C10"/>
        </w:tc>
        <w:tc>
          <w:tcPr>
            <w:tcW w:w="3261" w:type="dxa"/>
          </w:tcPr>
          <w:p w14:paraId="77869E1A" w14:textId="3785C41F" w:rsidR="00A27C10" w:rsidRDefault="00A27C10"/>
        </w:tc>
        <w:tc>
          <w:tcPr>
            <w:tcW w:w="3048" w:type="dxa"/>
          </w:tcPr>
          <w:p w14:paraId="026C46B5" w14:textId="77777777" w:rsidR="00A27C10" w:rsidRDefault="00A27C10"/>
        </w:tc>
      </w:tr>
      <w:tr w:rsidR="00260E9C" w14:paraId="4D51EE14" w14:textId="77777777" w:rsidTr="00260E9C">
        <w:trPr>
          <w:trHeight w:val="1628"/>
        </w:trPr>
        <w:tc>
          <w:tcPr>
            <w:tcW w:w="1453" w:type="dxa"/>
          </w:tcPr>
          <w:p w14:paraId="716B134C" w14:textId="77777777" w:rsidR="00A27C10" w:rsidRDefault="00A27C10"/>
        </w:tc>
        <w:tc>
          <w:tcPr>
            <w:tcW w:w="1236" w:type="dxa"/>
          </w:tcPr>
          <w:p w14:paraId="33D0395B" w14:textId="77777777" w:rsidR="00A27C10" w:rsidRDefault="00A27C10"/>
        </w:tc>
        <w:tc>
          <w:tcPr>
            <w:tcW w:w="2551" w:type="dxa"/>
          </w:tcPr>
          <w:p w14:paraId="56351D84" w14:textId="77777777" w:rsidR="00A27C10" w:rsidRDefault="00A27C10"/>
        </w:tc>
        <w:tc>
          <w:tcPr>
            <w:tcW w:w="1701" w:type="dxa"/>
          </w:tcPr>
          <w:p w14:paraId="4EBA3967" w14:textId="77777777" w:rsidR="00A27C10" w:rsidRDefault="00A27C10"/>
        </w:tc>
        <w:tc>
          <w:tcPr>
            <w:tcW w:w="1134" w:type="dxa"/>
          </w:tcPr>
          <w:p w14:paraId="59390633" w14:textId="77777777" w:rsidR="00A27C10" w:rsidRDefault="00A27C10"/>
        </w:tc>
        <w:tc>
          <w:tcPr>
            <w:tcW w:w="3260" w:type="dxa"/>
          </w:tcPr>
          <w:p w14:paraId="7BAFADF0" w14:textId="77777777" w:rsidR="00A27C10" w:rsidRDefault="00A27C10"/>
        </w:tc>
        <w:tc>
          <w:tcPr>
            <w:tcW w:w="3402" w:type="dxa"/>
          </w:tcPr>
          <w:p w14:paraId="1DB0C11B" w14:textId="77777777" w:rsidR="00A27C10" w:rsidRDefault="00A27C10"/>
        </w:tc>
        <w:tc>
          <w:tcPr>
            <w:tcW w:w="3261" w:type="dxa"/>
          </w:tcPr>
          <w:p w14:paraId="20ECF876" w14:textId="77777777" w:rsidR="00A27C10" w:rsidRDefault="00A27C10"/>
        </w:tc>
        <w:tc>
          <w:tcPr>
            <w:tcW w:w="3048" w:type="dxa"/>
          </w:tcPr>
          <w:p w14:paraId="3E047D91" w14:textId="77777777" w:rsidR="00A27C10" w:rsidRDefault="00A27C10"/>
        </w:tc>
      </w:tr>
      <w:tr w:rsidR="00260E9C" w14:paraId="3DF9D295" w14:textId="77777777" w:rsidTr="00260E9C">
        <w:trPr>
          <w:trHeight w:val="1628"/>
        </w:trPr>
        <w:tc>
          <w:tcPr>
            <w:tcW w:w="1453" w:type="dxa"/>
          </w:tcPr>
          <w:p w14:paraId="5B275D44" w14:textId="77777777" w:rsidR="00A27C10" w:rsidRDefault="00A27C10"/>
        </w:tc>
        <w:tc>
          <w:tcPr>
            <w:tcW w:w="1236" w:type="dxa"/>
          </w:tcPr>
          <w:p w14:paraId="1031D80B" w14:textId="77777777" w:rsidR="00A27C10" w:rsidRDefault="00A27C10"/>
        </w:tc>
        <w:tc>
          <w:tcPr>
            <w:tcW w:w="2551" w:type="dxa"/>
          </w:tcPr>
          <w:p w14:paraId="6339C568" w14:textId="77777777" w:rsidR="00A27C10" w:rsidRDefault="00A27C10"/>
        </w:tc>
        <w:tc>
          <w:tcPr>
            <w:tcW w:w="1701" w:type="dxa"/>
          </w:tcPr>
          <w:p w14:paraId="3A571573" w14:textId="77777777" w:rsidR="00A27C10" w:rsidRDefault="00A27C10"/>
        </w:tc>
        <w:tc>
          <w:tcPr>
            <w:tcW w:w="1134" w:type="dxa"/>
          </w:tcPr>
          <w:p w14:paraId="39DEC17B" w14:textId="77777777" w:rsidR="00A27C10" w:rsidRDefault="00A27C10"/>
        </w:tc>
        <w:tc>
          <w:tcPr>
            <w:tcW w:w="3260" w:type="dxa"/>
          </w:tcPr>
          <w:p w14:paraId="31B16A52" w14:textId="77777777" w:rsidR="00A27C10" w:rsidRDefault="00A27C10"/>
        </w:tc>
        <w:tc>
          <w:tcPr>
            <w:tcW w:w="3402" w:type="dxa"/>
          </w:tcPr>
          <w:p w14:paraId="7E488F12" w14:textId="77777777" w:rsidR="00A27C10" w:rsidRDefault="00A27C10"/>
        </w:tc>
        <w:tc>
          <w:tcPr>
            <w:tcW w:w="3261" w:type="dxa"/>
          </w:tcPr>
          <w:p w14:paraId="40A5AA16" w14:textId="77777777" w:rsidR="00A27C10" w:rsidRDefault="00A27C10"/>
        </w:tc>
        <w:tc>
          <w:tcPr>
            <w:tcW w:w="3048" w:type="dxa"/>
          </w:tcPr>
          <w:p w14:paraId="2E7AF445" w14:textId="77777777" w:rsidR="00A27C10" w:rsidRDefault="00A27C10"/>
        </w:tc>
      </w:tr>
      <w:tr w:rsidR="00260E9C" w14:paraId="6AD0CEF4" w14:textId="77777777" w:rsidTr="00260E9C">
        <w:trPr>
          <w:trHeight w:val="1628"/>
        </w:trPr>
        <w:tc>
          <w:tcPr>
            <w:tcW w:w="1453" w:type="dxa"/>
          </w:tcPr>
          <w:p w14:paraId="34107DF7" w14:textId="77777777" w:rsidR="00A27C10" w:rsidRDefault="00A27C10"/>
        </w:tc>
        <w:tc>
          <w:tcPr>
            <w:tcW w:w="1236" w:type="dxa"/>
          </w:tcPr>
          <w:p w14:paraId="77BD2C6B" w14:textId="77777777" w:rsidR="00A27C10" w:rsidRDefault="00A27C10"/>
        </w:tc>
        <w:tc>
          <w:tcPr>
            <w:tcW w:w="2551" w:type="dxa"/>
          </w:tcPr>
          <w:p w14:paraId="2F5DEDD9" w14:textId="77777777" w:rsidR="00A27C10" w:rsidRDefault="00A27C10"/>
        </w:tc>
        <w:tc>
          <w:tcPr>
            <w:tcW w:w="1701" w:type="dxa"/>
          </w:tcPr>
          <w:p w14:paraId="417A63BE" w14:textId="77777777" w:rsidR="00A27C10" w:rsidRDefault="00A27C10"/>
        </w:tc>
        <w:tc>
          <w:tcPr>
            <w:tcW w:w="1134" w:type="dxa"/>
          </w:tcPr>
          <w:p w14:paraId="0F51358F" w14:textId="77777777" w:rsidR="00A27C10" w:rsidRDefault="00A27C10"/>
        </w:tc>
        <w:tc>
          <w:tcPr>
            <w:tcW w:w="3260" w:type="dxa"/>
          </w:tcPr>
          <w:p w14:paraId="39807801" w14:textId="77777777" w:rsidR="00A27C10" w:rsidRDefault="00A27C10"/>
        </w:tc>
        <w:tc>
          <w:tcPr>
            <w:tcW w:w="3402" w:type="dxa"/>
          </w:tcPr>
          <w:p w14:paraId="10889C07" w14:textId="77777777" w:rsidR="00A27C10" w:rsidRDefault="00A27C10"/>
        </w:tc>
        <w:tc>
          <w:tcPr>
            <w:tcW w:w="3261" w:type="dxa"/>
          </w:tcPr>
          <w:p w14:paraId="63D66DF7" w14:textId="77777777" w:rsidR="00A27C10" w:rsidRDefault="00A27C10"/>
        </w:tc>
        <w:tc>
          <w:tcPr>
            <w:tcW w:w="3048" w:type="dxa"/>
          </w:tcPr>
          <w:p w14:paraId="34458A20" w14:textId="77777777" w:rsidR="00A27C10" w:rsidRDefault="00A27C10"/>
        </w:tc>
      </w:tr>
      <w:tr w:rsidR="00260E9C" w14:paraId="5A0B9FDB" w14:textId="77777777" w:rsidTr="00260E9C">
        <w:trPr>
          <w:trHeight w:val="1628"/>
        </w:trPr>
        <w:tc>
          <w:tcPr>
            <w:tcW w:w="1453" w:type="dxa"/>
          </w:tcPr>
          <w:p w14:paraId="67A064F8" w14:textId="77777777" w:rsidR="00A27C10" w:rsidRDefault="00A27C10"/>
        </w:tc>
        <w:tc>
          <w:tcPr>
            <w:tcW w:w="1236" w:type="dxa"/>
          </w:tcPr>
          <w:p w14:paraId="0F4E6187" w14:textId="77777777" w:rsidR="00A27C10" w:rsidRDefault="00A27C10"/>
        </w:tc>
        <w:tc>
          <w:tcPr>
            <w:tcW w:w="2551" w:type="dxa"/>
          </w:tcPr>
          <w:p w14:paraId="4D002CF1" w14:textId="77777777" w:rsidR="00A27C10" w:rsidRDefault="00A27C10"/>
        </w:tc>
        <w:tc>
          <w:tcPr>
            <w:tcW w:w="1701" w:type="dxa"/>
          </w:tcPr>
          <w:p w14:paraId="1AC8FC89" w14:textId="77777777" w:rsidR="00A27C10" w:rsidRDefault="00A27C10"/>
        </w:tc>
        <w:tc>
          <w:tcPr>
            <w:tcW w:w="1134" w:type="dxa"/>
          </w:tcPr>
          <w:p w14:paraId="2B8CC539" w14:textId="77777777" w:rsidR="00A27C10" w:rsidRDefault="00A27C10"/>
        </w:tc>
        <w:tc>
          <w:tcPr>
            <w:tcW w:w="3260" w:type="dxa"/>
          </w:tcPr>
          <w:p w14:paraId="5276F10D" w14:textId="77777777" w:rsidR="00A27C10" w:rsidRDefault="00A27C10"/>
        </w:tc>
        <w:tc>
          <w:tcPr>
            <w:tcW w:w="3402" w:type="dxa"/>
          </w:tcPr>
          <w:p w14:paraId="380A554B" w14:textId="77777777" w:rsidR="00A27C10" w:rsidRDefault="00A27C10"/>
        </w:tc>
        <w:tc>
          <w:tcPr>
            <w:tcW w:w="3261" w:type="dxa"/>
          </w:tcPr>
          <w:p w14:paraId="7F76E25A" w14:textId="77777777" w:rsidR="00A27C10" w:rsidRDefault="00A27C10"/>
        </w:tc>
        <w:tc>
          <w:tcPr>
            <w:tcW w:w="3048" w:type="dxa"/>
          </w:tcPr>
          <w:p w14:paraId="0ED69B2C" w14:textId="77777777" w:rsidR="00A27C10" w:rsidRDefault="00A27C10"/>
        </w:tc>
      </w:tr>
    </w:tbl>
    <w:p w14:paraId="19E41CF2" w14:textId="77777777" w:rsidR="00573652" w:rsidRDefault="00573652"/>
    <w:sectPr w:rsidR="00573652" w:rsidSect="00260E9C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10"/>
    <w:rsid w:val="00053094"/>
    <w:rsid w:val="00260E9C"/>
    <w:rsid w:val="003E2668"/>
    <w:rsid w:val="00514C8A"/>
    <w:rsid w:val="00573652"/>
    <w:rsid w:val="00865FB2"/>
    <w:rsid w:val="009D23DB"/>
    <w:rsid w:val="00A27C10"/>
    <w:rsid w:val="00C075D2"/>
    <w:rsid w:val="00D53635"/>
    <w:rsid w:val="00D545D6"/>
    <w:rsid w:val="00D85A25"/>
    <w:rsid w:val="00E246D8"/>
    <w:rsid w:val="00F7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E852A"/>
  <w15:chartTrackingRefBased/>
  <w15:docId w15:val="{734D4919-C360-4DD4-B425-E495078C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7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7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7C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7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7C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7C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C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C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C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C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27C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7C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7C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7C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C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C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C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C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7C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7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7C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7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7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7C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7C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7C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7C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C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7C1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27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4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ab7d26-b411-443b-bfc5-84540d9f27b7" xsi:nil="true"/>
    <lcf76f155ced4ddcb4097134ff3c332f xmlns="058a249c-87f0-4f1e-bd00-b810fef716f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B0CBEE6EB7046B521C4362C725A16" ma:contentTypeVersion="14" ma:contentTypeDescription="Create a new document." ma:contentTypeScope="" ma:versionID="d139dc80a49e2709027cf053dcd1a895">
  <xsd:schema xmlns:xsd="http://www.w3.org/2001/XMLSchema" xmlns:xs="http://www.w3.org/2001/XMLSchema" xmlns:p="http://schemas.microsoft.com/office/2006/metadata/properties" xmlns:ns2="058a249c-87f0-4f1e-bd00-b810fef716f2" xmlns:ns3="4bab7d26-b411-443b-bfc5-84540d9f27b7" targetNamespace="http://schemas.microsoft.com/office/2006/metadata/properties" ma:root="true" ma:fieldsID="82bd8ed178aa35da939677af2974c426" ns2:_="" ns3:_="">
    <xsd:import namespace="058a249c-87f0-4f1e-bd00-b810fef716f2"/>
    <xsd:import namespace="4bab7d26-b411-443b-bfc5-84540d9f2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a249c-87f0-4f1e-bd00-b810fef716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8babe79-dfb6-408c-aa7a-07abcf6abb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b7d26-b411-443b-bfc5-84540d9f2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c2c60f4-852f-43a8-b173-7da24541cc88}" ma:internalName="TaxCatchAll" ma:showField="CatchAllData" ma:web="4bab7d26-b411-443b-bfc5-84540d9f2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0C0377-838D-4948-A256-53FDAB9DF2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46AF4E-410F-47A6-ADE4-A8665DDC07F0}">
  <ds:schemaRefs>
    <ds:schemaRef ds:uri="http://schemas.microsoft.com/office/2006/metadata/properties"/>
    <ds:schemaRef ds:uri="http://schemas.microsoft.com/office/infopath/2007/PartnerControls"/>
    <ds:schemaRef ds:uri="4bab7d26-b411-443b-bfc5-84540d9f27b7"/>
    <ds:schemaRef ds:uri="058a249c-87f0-4f1e-bd00-b810fef716f2"/>
  </ds:schemaRefs>
</ds:datastoreItem>
</file>

<file path=customXml/itemProps3.xml><?xml version="1.0" encoding="utf-8"?>
<ds:datastoreItem xmlns:ds="http://schemas.openxmlformats.org/officeDocument/2006/customXml" ds:itemID="{68C10F65-A808-44AD-AC55-0ECB23A2B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8a249c-87f0-4f1e-bd00-b810fef716f2"/>
    <ds:schemaRef ds:uri="4bab7d26-b411-443b-bfc5-84540d9f2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Jeffress</dc:creator>
  <cp:keywords/>
  <dc:description/>
  <cp:lastModifiedBy>Laura Jeffress</cp:lastModifiedBy>
  <cp:revision>2</cp:revision>
  <dcterms:created xsi:type="dcterms:W3CDTF">2025-02-07T05:28:00Z</dcterms:created>
  <dcterms:modified xsi:type="dcterms:W3CDTF">2025-02-07T05:28:00Z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2025-02-06T23:53:10Z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d97f8ccc-cb3d-4ff4-a73a-9848a052c6da</vt:lpwstr>
  </property>
  <property fmtid="{D5CDD505-2E9C-101B-9397-08002B2CF9AE}" pid="8" name="MSIP_Label_0f488380-630a-4f55-a077-a19445e3f360_ContentBits">
    <vt:lpwstr>0</vt:lpwstr>
  </property>
  <property fmtid="{D5CDD505-2E9C-101B-9397-08002B2CF9AE}" pid="9" name="ContentTypeId">
    <vt:lpwstr>0x010100C79B0CBEE6EB7046B521C4362C725A16</vt:lpwstr>
  </property>
  <property fmtid="{D5CDD505-2E9C-101B-9397-08002B2CF9AE}" pid="10" name="MediaServiceImageTags">
    <vt:lpwstr/>
  </property>
</Properties>
</file>